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50"/>
        <w:tblW w:w="14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1276"/>
        <w:gridCol w:w="1277"/>
        <w:gridCol w:w="1276"/>
        <w:gridCol w:w="1534"/>
        <w:gridCol w:w="1382"/>
        <w:gridCol w:w="1458"/>
        <w:gridCol w:w="1458"/>
      </w:tblGrid>
      <w:tr w:rsidR="002C1EBD" w:rsidTr="00C56F73">
        <w:trPr>
          <w:trHeight w:hRule="exact" w:val="75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Default="002C1EBD" w:rsidP="00C56F73">
            <w:pPr>
              <w:spacing w:before="3" w:line="320" w:lineRule="exact"/>
              <w:ind w:left="1175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28"/>
                <w:szCs w:val="28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8"/>
                <w:szCs w:val="28"/>
              </w:rPr>
              <w:t>M</w:t>
            </w: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BRE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Default="00C574A0" w:rsidP="00C56F73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ORDINARIA</w:t>
            </w:r>
          </w:p>
          <w:p w:rsidR="002C1EBD" w:rsidRPr="00A03260" w:rsidRDefault="00C574A0" w:rsidP="00C56F73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01/10/20201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Default="002C1EBD" w:rsidP="00C56F73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EXTRAORDINA</w:t>
            </w:r>
          </w:p>
          <w:p w:rsidR="002C1EBD" w:rsidRPr="00B50FEC" w:rsidRDefault="00C574A0" w:rsidP="00C56F73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01/10/2021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Default="00C574A0" w:rsidP="00C56F73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ORDINARIA</w:t>
            </w:r>
          </w:p>
          <w:p w:rsidR="00C574A0" w:rsidRDefault="00C574A0" w:rsidP="00C56F73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08/10/2021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Default="002C1EBD" w:rsidP="00C56F73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ORDINARIA</w:t>
            </w:r>
          </w:p>
          <w:p w:rsidR="002C1EBD" w:rsidRDefault="00C574A0" w:rsidP="00C56F73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19/10/2021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Default="002C1EBD" w:rsidP="00C56F73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ORDINA</w:t>
            </w:r>
            <w:r w:rsidR="00C574A0"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RIA</w:t>
            </w:r>
          </w:p>
          <w:p w:rsidR="002C1EBD" w:rsidRDefault="00C574A0" w:rsidP="00C56F73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05/11/2021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Default="002C1EBD" w:rsidP="00C56F73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 xml:space="preserve">ORDINARIA </w:t>
            </w:r>
          </w:p>
          <w:p w:rsidR="002C1EBD" w:rsidRDefault="00C574A0" w:rsidP="00C56F73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10/11/2021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Default="002C1EBD" w:rsidP="00C56F73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ORDINARIA</w:t>
            </w:r>
          </w:p>
          <w:p w:rsidR="002C1EBD" w:rsidRDefault="00C574A0" w:rsidP="00C56F73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13/12/2021</w:t>
            </w:r>
          </w:p>
          <w:p w:rsidR="002C1EBD" w:rsidRDefault="002C1EBD" w:rsidP="00C56F73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</w:pPr>
          </w:p>
        </w:tc>
      </w:tr>
      <w:tr w:rsidR="002C1EBD" w:rsidRPr="00C574A0" w:rsidTr="00C56F73">
        <w:trPr>
          <w:trHeight w:hRule="exact" w:val="570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771D39" w:rsidRDefault="002C1EBD" w:rsidP="001B54A6">
            <w:pPr>
              <w:spacing w:before="3"/>
              <w:ind w:left="103"/>
              <w:rPr>
                <w:rFonts w:ascii="Tahoma" w:eastAsia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  <w:lang w:val="es-MX"/>
              </w:rPr>
              <w:t xml:space="preserve">1.- </w:t>
            </w:r>
            <w:r w:rsidRPr="00771D39"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  <w:lang w:val="es-MX"/>
              </w:rPr>
              <w:t>P</w:t>
            </w:r>
            <w:r w:rsidRPr="00771D39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r</w:t>
            </w:r>
            <w:r w:rsidRPr="00771D39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e</w:t>
            </w:r>
            <w:r w:rsidRPr="00771D39">
              <w:rPr>
                <w:rFonts w:ascii="Tahoma" w:eastAsia="Tahoma" w:hAnsi="Tahoma" w:cs="Tahoma"/>
                <w:spacing w:val="2"/>
                <w:position w:val="-1"/>
                <w:sz w:val="22"/>
                <w:szCs w:val="22"/>
                <w:lang w:val="es-MX"/>
              </w:rPr>
              <w:t>s</w:t>
            </w:r>
            <w:r w:rsidRPr="00771D39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771D39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d</w:t>
            </w:r>
            <w:r w:rsidRPr="00771D39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e</w:t>
            </w:r>
            <w:r w:rsidRPr="00771D39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n</w:t>
            </w:r>
            <w:r w:rsidRPr="00771D39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t</w:t>
            </w:r>
            <w:r w:rsidRPr="00771D39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 xml:space="preserve">e </w:t>
            </w:r>
            <w:r w:rsidRPr="00771D39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M</w:t>
            </w:r>
            <w:r w:rsidRPr="00771D39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uni</w:t>
            </w:r>
            <w:r w:rsidRPr="00771D39"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  <w:lang w:val="es-MX"/>
              </w:rPr>
              <w:t>c</w:t>
            </w:r>
            <w:r w:rsidRPr="00771D39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771D39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p</w:t>
            </w:r>
            <w:r w:rsidRPr="00771D39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al</w:t>
            </w:r>
            <w:r w:rsidRPr="00771D39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 xml:space="preserve"> </w:t>
            </w:r>
            <w:r w:rsidR="001B54A6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 xml:space="preserve">C. Miguel </w:t>
            </w:r>
            <w:proofErr w:type="spellStart"/>
            <w:r w:rsidR="001B54A6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Angel</w:t>
            </w:r>
            <w:proofErr w:type="spellEnd"/>
            <w:r w:rsidR="001B54A6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 xml:space="preserve"> Silva Ramírez.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</w:tr>
      <w:tr w:rsidR="002C1EBD" w:rsidRPr="00C574A0" w:rsidTr="00C56F73">
        <w:trPr>
          <w:trHeight w:hRule="exact" w:val="567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C47687" w:rsidRDefault="002C1EBD" w:rsidP="00C574A0">
            <w:pPr>
              <w:spacing w:line="260" w:lineRule="exact"/>
              <w:ind w:left="103"/>
              <w:rPr>
                <w:rFonts w:ascii="Tahoma" w:eastAsia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Tahoma" w:hAnsi="Tahoma" w:cs="Tahoma"/>
                <w:sz w:val="22"/>
                <w:szCs w:val="22"/>
                <w:lang w:val="es-MX"/>
              </w:rPr>
              <w:t xml:space="preserve">2.- </w:t>
            </w:r>
            <w:r w:rsidRPr="00C47687">
              <w:rPr>
                <w:rFonts w:ascii="Tahoma" w:eastAsia="Tahoma" w:hAnsi="Tahoma" w:cs="Tahoma"/>
                <w:sz w:val="22"/>
                <w:szCs w:val="22"/>
                <w:lang w:val="es-MX"/>
              </w:rPr>
              <w:t>Re</w:t>
            </w:r>
            <w:r w:rsidRPr="00C47687"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>g</w:t>
            </w:r>
            <w:r w:rsidRPr="00C47687">
              <w:rPr>
                <w:rFonts w:ascii="Tahoma" w:eastAsia="Tahoma" w:hAnsi="Tahoma" w:cs="Tahoma"/>
                <w:spacing w:val="1"/>
                <w:sz w:val="22"/>
                <w:szCs w:val="22"/>
                <w:lang w:val="es-MX"/>
              </w:rPr>
              <w:t>i</w:t>
            </w:r>
            <w:r w:rsidRPr="00C47687"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>d</w:t>
            </w:r>
            <w:r w:rsidRPr="00C47687">
              <w:rPr>
                <w:rFonts w:ascii="Tahoma" w:eastAsia="Tahoma" w:hAnsi="Tahoma" w:cs="Tahoma"/>
                <w:sz w:val="22"/>
                <w:szCs w:val="22"/>
                <w:lang w:val="es-MX"/>
              </w:rPr>
              <w:t>or</w:t>
            </w:r>
            <w:r>
              <w:rPr>
                <w:rFonts w:ascii="Tahoma" w:eastAsia="Tahoma" w:hAnsi="Tahoma" w:cs="Tahoma"/>
                <w:sz w:val="22"/>
                <w:szCs w:val="22"/>
                <w:lang w:val="es-MX"/>
              </w:rPr>
              <w:t>a</w:t>
            </w:r>
            <w:r w:rsidRPr="00C47687">
              <w:rPr>
                <w:rFonts w:ascii="Tahoma" w:eastAsia="Tahoma" w:hAnsi="Tahoma" w:cs="Tahoma"/>
                <w:sz w:val="22"/>
                <w:szCs w:val="22"/>
                <w:lang w:val="es-MX"/>
              </w:rPr>
              <w:t xml:space="preserve"> </w:t>
            </w:r>
            <w:r w:rsidR="00C574A0">
              <w:rPr>
                <w:rFonts w:ascii="Tahoma" w:eastAsia="Tahoma" w:hAnsi="Tahoma" w:cs="Tahoma"/>
                <w:sz w:val="22"/>
                <w:szCs w:val="22"/>
                <w:lang w:val="es-MX"/>
              </w:rPr>
              <w:t>C. Mónica Yadira Cruz Ibarra.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  <w:tr w:rsidR="002C1EBD" w:rsidRPr="00C574A0" w:rsidTr="00C56F73">
        <w:trPr>
          <w:trHeight w:hRule="exact" w:val="567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C47687" w:rsidRDefault="002C1EBD" w:rsidP="00C574A0">
            <w:pPr>
              <w:spacing w:line="260" w:lineRule="exact"/>
              <w:ind w:left="103"/>
              <w:rPr>
                <w:rFonts w:ascii="Tahoma" w:eastAsia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Tahoma" w:hAnsi="Tahoma" w:cs="Tahoma"/>
                <w:sz w:val="22"/>
                <w:szCs w:val="22"/>
                <w:lang w:val="es-MX"/>
              </w:rPr>
              <w:t xml:space="preserve">3.- </w:t>
            </w:r>
            <w:r w:rsidRPr="00C47687">
              <w:rPr>
                <w:rFonts w:ascii="Tahoma" w:eastAsia="Tahoma" w:hAnsi="Tahoma" w:cs="Tahoma"/>
                <w:sz w:val="22"/>
                <w:szCs w:val="22"/>
                <w:lang w:val="es-MX"/>
              </w:rPr>
              <w:t>Re</w:t>
            </w:r>
            <w:r w:rsidRPr="00C47687"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>g</w:t>
            </w:r>
            <w:r w:rsidRPr="00C47687">
              <w:rPr>
                <w:rFonts w:ascii="Tahoma" w:eastAsia="Tahoma" w:hAnsi="Tahoma" w:cs="Tahoma"/>
                <w:spacing w:val="1"/>
                <w:sz w:val="22"/>
                <w:szCs w:val="22"/>
                <w:lang w:val="es-MX"/>
              </w:rPr>
              <w:t>i</w:t>
            </w:r>
            <w:r w:rsidRPr="00C47687"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>d</w:t>
            </w:r>
            <w:r w:rsidRPr="00C47687">
              <w:rPr>
                <w:rFonts w:ascii="Tahoma" w:eastAsia="Tahoma" w:hAnsi="Tahoma" w:cs="Tahoma"/>
                <w:sz w:val="22"/>
                <w:szCs w:val="22"/>
                <w:lang w:val="es-MX"/>
              </w:rPr>
              <w:t>o</w:t>
            </w:r>
            <w:r w:rsidRPr="00C47687">
              <w:rPr>
                <w:rFonts w:ascii="Tahoma" w:eastAsia="Tahoma" w:hAnsi="Tahoma" w:cs="Tahoma"/>
                <w:spacing w:val="1"/>
                <w:sz w:val="22"/>
                <w:szCs w:val="22"/>
                <w:lang w:val="es-MX"/>
              </w:rPr>
              <w:t>r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  <w:lang w:val="es-MX"/>
              </w:rPr>
              <w:t xml:space="preserve"> C. </w:t>
            </w:r>
            <w:r w:rsidR="00C574A0">
              <w:rPr>
                <w:rFonts w:ascii="Tahoma" w:eastAsia="Tahoma" w:hAnsi="Tahoma" w:cs="Tahoma"/>
                <w:spacing w:val="1"/>
                <w:sz w:val="22"/>
                <w:szCs w:val="22"/>
                <w:lang w:val="es-MX"/>
              </w:rPr>
              <w:t>Jesús Romero Pérez.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  <w:tr w:rsidR="002C1EBD" w:rsidRPr="00C574A0" w:rsidTr="00C56F73">
        <w:trPr>
          <w:trHeight w:hRule="exact" w:val="570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C47687" w:rsidRDefault="002C1EBD" w:rsidP="00C574A0">
            <w:pPr>
              <w:spacing w:before="3"/>
              <w:ind w:left="103"/>
              <w:rPr>
                <w:rFonts w:ascii="Tahoma" w:eastAsia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 xml:space="preserve">4.- </w:t>
            </w:r>
            <w:r w:rsidRPr="00C47687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Re</w:t>
            </w:r>
            <w:r w:rsidRPr="00C47687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g</w:t>
            </w:r>
            <w:r w:rsidRPr="00C47687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C47687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d</w:t>
            </w:r>
            <w:r w:rsidR="00C574A0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 xml:space="preserve">ora L.A. Yohana  </w:t>
            </w:r>
            <w:proofErr w:type="spellStart"/>
            <w:r w:rsidR="00C574A0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Liset</w:t>
            </w:r>
            <w:proofErr w:type="spellEnd"/>
            <w:r w:rsidR="00C574A0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 xml:space="preserve"> Ramos García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2C1EBD" w:rsidRPr="00C574A0" w:rsidTr="00C56F73">
        <w:trPr>
          <w:trHeight w:hRule="exact" w:val="567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C47687" w:rsidRDefault="002C1EBD" w:rsidP="00C574A0">
            <w:pPr>
              <w:spacing w:line="260" w:lineRule="exact"/>
              <w:ind w:left="103"/>
              <w:rPr>
                <w:rFonts w:ascii="Tahoma" w:eastAsia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 xml:space="preserve">5.- </w:t>
            </w:r>
            <w:r w:rsidRPr="00C47687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Re</w:t>
            </w:r>
            <w:r w:rsidRPr="00C47687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g</w:t>
            </w:r>
            <w:r w:rsidRPr="00C47687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C47687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d</w:t>
            </w:r>
            <w:r w:rsidRPr="00C47687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o</w:t>
            </w:r>
            <w:r w:rsidRPr="00C47687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 xml:space="preserve"> </w:t>
            </w:r>
            <w:r w:rsidR="00C574A0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C. Hugo Alberto Castillón Aguirre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2C1EBD" w:rsidRPr="00C574A0" w:rsidTr="00C56F73">
        <w:trPr>
          <w:trHeight w:hRule="exact" w:val="568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E83174" w:rsidRDefault="002C1EBD" w:rsidP="00C574A0">
            <w:pPr>
              <w:spacing w:line="260" w:lineRule="exact"/>
              <w:ind w:left="103"/>
              <w:rPr>
                <w:rFonts w:ascii="Tahoma" w:eastAsia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 xml:space="preserve">6.- </w:t>
            </w:r>
            <w:r w:rsidRPr="00C47687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Re</w:t>
            </w:r>
            <w:r w:rsidRPr="00C47687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g</w:t>
            </w:r>
            <w:r w:rsidRPr="00C47687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C47687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d</w:t>
            </w:r>
            <w:r w:rsidRPr="00C47687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o</w:t>
            </w:r>
            <w:r w:rsidRPr="00C47687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r</w:t>
            </w:r>
            <w:r w:rsidR="00C574A0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 xml:space="preserve"> C. </w:t>
            </w:r>
            <w:r w:rsidR="00C574A0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Iris Adriana Cruz Joya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2C1EBD" w:rsidRPr="00C574A0" w:rsidTr="00C56F73">
        <w:trPr>
          <w:trHeight w:hRule="exact" w:val="567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C47687" w:rsidRDefault="002C1EBD" w:rsidP="00C574A0">
            <w:pPr>
              <w:spacing w:before="2"/>
              <w:ind w:left="103"/>
              <w:rPr>
                <w:rFonts w:ascii="Tahoma" w:eastAsia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Tahoma" w:hAnsi="Tahoma" w:cs="Tahoma"/>
                <w:spacing w:val="1"/>
                <w:sz w:val="22"/>
                <w:szCs w:val="22"/>
                <w:lang w:val="es-MX"/>
              </w:rPr>
              <w:t xml:space="preserve">7.- </w:t>
            </w:r>
            <w:r w:rsidRPr="00C47687">
              <w:rPr>
                <w:rFonts w:ascii="Tahoma" w:eastAsia="Tahoma" w:hAnsi="Tahoma" w:cs="Tahoma"/>
                <w:spacing w:val="1"/>
                <w:sz w:val="22"/>
                <w:szCs w:val="22"/>
                <w:lang w:val="es-MX"/>
              </w:rPr>
              <w:t>Sín</w:t>
            </w:r>
            <w:r w:rsidRPr="00C47687"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>d</w:t>
            </w:r>
            <w:r w:rsidRPr="00C47687">
              <w:rPr>
                <w:rFonts w:ascii="Tahoma" w:eastAsia="Tahoma" w:hAnsi="Tahoma" w:cs="Tahoma"/>
                <w:spacing w:val="1"/>
                <w:sz w:val="22"/>
                <w:szCs w:val="22"/>
                <w:lang w:val="es-MX"/>
              </w:rPr>
              <w:t>i</w:t>
            </w:r>
            <w:r w:rsidRPr="00C47687">
              <w:rPr>
                <w:rFonts w:ascii="Tahoma" w:eastAsia="Tahoma" w:hAnsi="Tahoma" w:cs="Tahoma"/>
                <w:spacing w:val="-1"/>
                <w:sz w:val="22"/>
                <w:szCs w:val="22"/>
                <w:lang w:val="es-MX"/>
              </w:rPr>
              <w:t>c</w:t>
            </w:r>
            <w:r w:rsidRPr="00C47687">
              <w:rPr>
                <w:rFonts w:ascii="Tahoma" w:eastAsia="Tahoma" w:hAnsi="Tahoma" w:cs="Tahoma"/>
                <w:sz w:val="22"/>
                <w:szCs w:val="22"/>
                <w:lang w:val="es-MX"/>
              </w:rPr>
              <w:t xml:space="preserve">o </w:t>
            </w:r>
            <w:r w:rsidR="00C574A0"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>Lic. Juan Manuel Rodríguez Santana.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</w:tr>
      <w:tr w:rsidR="002C1EBD" w:rsidRPr="00C574A0" w:rsidTr="00C56F73">
        <w:trPr>
          <w:trHeight w:hRule="exact" w:val="570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E83174" w:rsidRDefault="002C1EBD" w:rsidP="00C56F73">
            <w:pPr>
              <w:spacing w:before="2"/>
              <w:ind w:left="103"/>
              <w:rPr>
                <w:rFonts w:ascii="Tahoma" w:eastAsia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 xml:space="preserve">8.- </w:t>
            </w:r>
            <w:r w:rsidRPr="00E90A71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Re</w:t>
            </w:r>
            <w:r w:rsidRPr="00E90A71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g</w:t>
            </w:r>
            <w:r w:rsidRPr="00E90A71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E90A71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ora C. Lourdes Olivera Moreno.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2C1EBD" w:rsidRPr="00C574A0" w:rsidTr="00C56F73">
        <w:trPr>
          <w:trHeight w:hRule="exact" w:val="568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374342" w:rsidRDefault="002C1EBD" w:rsidP="00C56F73">
            <w:pPr>
              <w:spacing w:line="260" w:lineRule="exact"/>
              <w:ind w:left="103"/>
              <w:rPr>
                <w:rFonts w:ascii="Tahoma" w:eastAsia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 xml:space="preserve">9.- </w:t>
            </w:r>
            <w:r w:rsidRPr="00E90A71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Re</w:t>
            </w:r>
            <w:r w:rsidRPr="00E90A71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g</w:t>
            </w:r>
            <w:r w:rsidRPr="00E90A71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E90A71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d</w:t>
            </w:r>
            <w:r w:rsidRPr="00E90A71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o</w:t>
            </w:r>
            <w:r w:rsidRPr="00E90A71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 xml:space="preserve"> Lic. Noé Rodríguez Ramos.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rPr>
                <w:rFonts w:ascii="Tahoma" w:eastAsia="Tahoma" w:hAnsi="Tahoma" w:cs="Tahoma"/>
                <w:position w:val="-1"/>
                <w:lang w:val="es-MX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rPr>
                <w:rFonts w:ascii="Tahoma" w:eastAsia="Tahoma" w:hAnsi="Tahoma" w:cs="Tahoma"/>
                <w:position w:val="-1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2C1EBD" w:rsidRPr="00C574A0" w:rsidTr="00C56F73">
        <w:trPr>
          <w:trHeight w:hRule="exact" w:val="567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C47687" w:rsidRDefault="002C1EBD" w:rsidP="00C574A0">
            <w:pPr>
              <w:spacing w:line="260" w:lineRule="exact"/>
              <w:ind w:left="103"/>
              <w:rPr>
                <w:rFonts w:ascii="Tahoma" w:eastAsia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Tahoma" w:hAnsi="Tahoma" w:cs="Tahoma"/>
                <w:sz w:val="22"/>
                <w:szCs w:val="22"/>
                <w:lang w:val="es-MX"/>
              </w:rPr>
              <w:t xml:space="preserve">10.- </w:t>
            </w:r>
            <w:r w:rsidRPr="00C47687">
              <w:rPr>
                <w:rFonts w:ascii="Tahoma" w:eastAsia="Tahoma" w:hAnsi="Tahoma" w:cs="Tahoma"/>
                <w:sz w:val="22"/>
                <w:szCs w:val="22"/>
                <w:lang w:val="es-MX"/>
              </w:rPr>
              <w:t>Re</w:t>
            </w:r>
            <w:r w:rsidRPr="00C47687"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>g</w:t>
            </w:r>
            <w:r w:rsidRPr="00C47687">
              <w:rPr>
                <w:rFonts w:ascii="Tahoma" w:eastAsia="Tahoma" w:hAnsi="Tahoma" w:cs="Tahoma"/>
                <w:spacing w:val="1"/>
                <w:sz w:val="22"/>
                <w:szCs w:val="22"/>
                <w:lang w:val="es-MX"/>
              </w:rPr>
              <w:t>i</w:t>
            </w:r>
            <w:r w:rsidRPr="00C47687"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  <w:lang w:val="es-MX"/>
              </w:rPr>
              <w:t xml:space="preserve">ora C. </w:t>
            </w:r>
            <w:r w:rsidR="00C574A0">
              <w:rPr>
                <w:rFonts w:ascii="Tahoma" w:eastAsia="Tahoma" w:hAnsi="Tahoma" w:cs="Tahoma"/>
                <w:sz w:val="22"/>
                <w:szCs w:val="22"/>
                <w:lang w:val="es-MX"/>
              </w:rPr>
              <w:t>Blanca Esther Valdovinos Peñaloza.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  <w:tr w:rsidR="002C1EBD" w:rsidRPr="00C574A0" w:rsidTr="00C56F73">
        <w:trPr>
          <w:trHeight w:hRule="exact" w:val="652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C47687" w:rsidRDefault="002C1EBD" w:rsidP="00C574A0">
            <w:pPr>
              <w:spacing w:before="3"/>
              <w:ind w:left="103"/>
              <w:rPr>
                <w:rFonts w:ascii="Tahoma" w:eastAsia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Tahoma" w:hAnsi="Tahoma" w:cs="Tahoma"/>
                <w:sz w:val="22"/>
                <w:szCs w:val="22"/>
                <w:lang w:val="es-MX"/>
              </w:rPr>
              <w:t xml:space="preserve">11.- </w:t>
            </w:r>
            <w:r w:rsidRPr="00C47687">
              <w:rPr>
                <w:rFonts w:ascii="Tahoma" w:eastAsia="Tahoma" w:hAnsi="Tahoma" w:cs="Tahoma"/>
                <w:sz w:val="22"/>
                <w:szCs w:val="22"/>
                <w:lang w:val="es-MX"/>
              </w:rPr>
              <w:t>Re</w:t>
            </w:r>
            <w:r w:rsidRPr="00C47687"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>g</w:t>
            </w:r>
            <w:r w:rsidRPr="00C47687">
              <w:rPr>
                <w:rFonts w:ascii="Tahoma" w:eastAsia="Tahoma" w:hAnsi="Tahoma" w:cs="Tahoma"/>
                <w:spacing w:val="1"/>
                <w:sz w:val="22"/>
                <w:szCs w:val="22"/>
                <w:lang w:val="es-MX"/>
              </w:rPr>
              <w:t>i</w:t>
            </w:r>
            <w:r w:rsidRPr="00C47687"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>d</w:t>
            </w:r>
            <w:r w:rsidRPr="00C47687">
              <w:rPr>
                <w:rFonts w:ascii="Tahoma" w:eastAsia="Tahoma" w:hAnsi="Tahoma" w:cs="Tahoma"/>
                <w:sz w:val="22"/>
                <w:szCs w:val="22"/>
                <w:lang w:val="es-MX"/>
              </w:rPr>
              <w:t>o</w:t>
            </w:r>
            <w:r w:rsidRPr="00C47687">
              <w:rPr>
                <w:rFonts w:ascii="Tahoma" w:eastAsia="Tahoma" w:hAnsi="Tahoma" w:cs="Tahoma"/>
                <w:spacing w:val="1"/>
                <w:sz w:val="22"/>
                <w:szCs w:val="22"/>
                <w:lang w:val="es-MX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 xml:space="preserve"> </w:t>
            </w:r>
            <w:r w:rsidR="00C574A0"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>Lic. Mario Humberto Rodríguez Romero.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1B54A6" w:rsidP="00C56F73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  <w:r>
              <w:rPr>
                <w:rFonts w:ascii="Tahoma" w:eastAsia="Tahoma" w:hAnsi="Tahoma" w:cs="Tahoma"/>
                <w:sz w:val="32"/>
                <w:szCs w:val="32"/>
                <w:lang w:val="es-MX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D" w:rsidRPr="000B1BC2" w:rsidRDefault="002C1EBD" w:rsidP="00C56F73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</w:tbl>
    <w:p w:rsidR="00F2750E" w:rsidRDefault="00F2750E">
      <w:pPr>
        <w:rPr>
          <w:lang w:val="es-MX"/>
        </w:rPr>
      </w:pPr>
    </w:p>
    <w:p w:rsidR="00C574A0" w:rsidRDefault="00C574A0">
      <w:pPr>
        <w:rPr>
          <w:lang w:val="es-MX"/>
        </w:rPr>
      </w:pPr>
    </w:p>
    <w:p w:rsidR="00C574A0" w:rsidRDefault="00C574A0">
      <w:pPr>
        <w:rPr>
          <w:lang w:val="es-MX"/>
        </w:rPr>
      </w:pPr>
    </w:p>
    <w:p w:rsidR="00C574A0" w:rsidRDefault="00C574A0">
      <w:pPr>
        <w:rPr>
          <w:lang w:val="es-MX"/>
        </w:rPr>
      </w:pPr>
    </w:p>
    <w:p w:rsidR="00C574A0" w:rsidRDefault="00C574A0">
      <w:pPr>
        <w:rPr>
          <w:lang w:val="es-MX"/>
        </w:rPr>
      </w:pPr>
    </w:p>
    <w:p w:rsidR="00C574A0" w:rsidRDefault="00C574A0">
      <w:pPr>
        <w:rPr>
          <w:lang w:val="es-MX"/>
        </w:rPr>
      </w:pPr>
    </w:p>
    <w:p w:rsidR="00C574A0" w:rsidRDefault="00C574A0">
      <w:pPr>
        <w:rPr>
          <w:lang w:val="es-MX"/>
        </w:rPr>
      </w:pPr>
    </w:p>
    <w:p w:rsidR="00C574A0" w:rsidRDefault="00C574A0">
      <w:pPr>
        <w:rPr>
          <w:lang w:val="es-MX"/>
        </w:rPr>
      </w:pPr>
    </w:p>
    <w:p w:rsidR="00C574A0" w:rsidRDefault="00C574A0">
      <w:pPr>
        <w:rPr>
          <w:lang w:val="es-MX"/>
        </w:rPr>
      </w:pPr>
    </w:p>
    <w:p w:rsidR="00C574A0" w:rsidRDefault="00C574A0">
      <w:pPr>
        <w:rPr>
          <w:lang w:val="es-MX"/>
        </w:rPr>
      </w:pPr>
    </w:p>
    <w:p w:rsidR="00C574A0" w:rsidRDefault="00C574A0">
      <w:pPr>
        <w:rPr>
          <w:lang w:val="es-MX"/>
        </w:rPr>
      </w:pPr>
    </w:p>
    <w:tbl>
      <w:tblPr>
        <w:tblpPr w:leftFromText="141" w:rightFromText="141" w:vertAnchor="page" w:horzAnchor="margin" w:tblpXSpec="center" w:tblpY="1651"/>
        <w:tblOverlap w:val="never"/>
        <w:tblW w:w="7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7"/>
        <w:gridCol w:w="1668"/>
      </w:tblGrid>
      <w:tr w:rsidR="0058170C" w:rsidTr="0058170C">
        <w:trPr>
          <w:trHeight w:hRule="exact" w:val="856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Default="0058170C" w:rsidP="00C574A0">
            <w:pPr>
              <w:spacing w:before="3" w:line="320" w:lineRule="exact"/>
              <w:ind w:left="1175"/>
              <w:rPr>
                <w:rFonts w:ascii="Tahoma" w:eastAsia="Tahoma" w:hAnsi="Tahoma" w:cs="Tahom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ahoma" w:eastAsia="Tahoma" w:hAnsi="Tahoma" w:cs="Tahoma"/>
                <w:b/>
                <w:spacing w:val="-4"/>
                <w:position w:val="-1"/>
                <w:sz w:val="28"/>
                <w:szCs w:val="28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8"/>
                <w:szCs w:val="28"/>
              </w:rPr>
              <w:t>M</w:t>
            </w: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BRE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Default="0058170C" w:rsidP="00C574A0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EXTRAORDINA</w:t>
            </w:r>
          </w:p>
          <w:p w:rsidR="0058170C" w:rsidRPr="00A03260" w:rsidRDefault="0058170C" w:rsidP="00C574A0">
            <w:pPr>
              <w:spacing w:before="3" w:line="320" w:lineRule="exact"/>
              <w:jc w:val="both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16/12/2021</w:t>
            </w:r>
          </w:p>
        </w:tc>
      </w:tr>
      <w:tr w:rsidR="0058170C" w:rsidRPr="000B1BC2" w:rsidTr="0058170C">
        <w:trPr>
          <w:trHeight w:hRule="exact" w:val="650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Pr="00771D39" w:rsidRDefault="0058170C" w:rsidP="00C574A0">
            <w:pPr>
              <w:spacing w:before="3"/>
              <w:ind w:left="103"/>
              <w:rPr>
                <w:rFonts w:ascii="Tahoma" w:eastAsia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  <w:lang w:val="es-MX"/>
              </w:rPr>
              <w:t xml:space="preserve">1.- </w:t>
            </w:r>
            <w:r w:rsidRPr="00771D39"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  <w:lang w:val="es-MX"/>
              </w:rPr>
              <w:t>P</w:t>
            </w:r>
            <w:r w:rsidRPr="00771D39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r</w:t>
            </w:r>
            <w:r w:rsidRPr="00771D39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e</w:t>
            </w:r>
            <w:r w:rsidRPr="00771D39">
              <w:rPr>
                <w:rFonts w:ascii="Tahoma" w:eastAsia="Tahoma" w:hAnsi="Tahoma" w:cs="Tahoma"/>
                <w:spacing w:val="2"/>
                <w:position w:val="-1"/>
                <w:sz w:val="22"/>
                <w:szCs w:val="22"/>
                <w:lang w:val="es-MX"/>
              </w:rPr>
              <w:t>s</w:t>
            </w:r>
            <w:r w:rsidRPr="00771D39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771D39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d</w:t>
            </w:r>
            <w:r w:rsidRPr="00771D39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e</w:t>
            </w:r>
            <w:r w:rsidRPr="00771D39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n</w:t>
            </w:r>
            <w:r w:rsidRPr="00771D39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t</w:t>
            </w:r>
            <w:r w:rsidRPr="00771D39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 xml:space="preserve">e </w:t>
            </w:r>
            <w:r w:rsidRPr="00771D39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M</w:t>
            </w:r>
            <w:r w:rsidRPr="00771D39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uni</w:t>
            </w:r>
            <w:r w:rsidRPr="00771D39"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  <w:lang w:val="es-MX"/>
              </w:rPr>
              <w:t>c</w:t>
            </w:r>
            <w:r w:rsidRPr="00771D39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771D39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p</w:t>
            </w:r>
            <w:r w:rsidRPr="00771D39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al</w:t>
            </w:r>
            <w:r w:rsidRPr="00771D39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 xml:space="preserve">C. Miguel </w:t>
            </w:r>
            <w:proofErr w:type="spellStart"/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Angel</w:t>
            </w:r>
            <w:proofErr w:type="spellEnd"/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 xml:space="preserve"> Silva Ramírez.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Pr="000B1BC2" w:rsidRDefault="0058170C" w:rsidP="00C574A0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</w:tr>
      <w:tr w:rsidR="0058170C" w:rsidRPr="000B1BC2" w:rsidTr="0058170C">
        <w:trPr>
          <w:trHeight w:hRule="exact" w:val="646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Pr="00C47687" w:rsidRDefault="0058170C" w:rsidP="00C574A0">
            <w:pPr>
              <w:spacing w:line="260" w:lineRule="exact"/>
              <w:ind w:left="103"/>
              <w:rPr>
                <w:rFonts w:ascii="Tahoma" w:eastAsia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Tahoma" w:hAnsi="Tahoma" w:cs="Tahoma"/>
                <w:sz w:val="22"/>
                <w:szCs w:val="22"/>
                <w:lang w:val="es-MX"/>
              </w:rPr>
              <w:t xml:space="preserve">2.- </w:t>
            </w:r>
            <w:r w:rsidRPr="00C47687">
              <w:rPr>
                <w:rFonts w:ascii="Tahoma" w:eastAsia="Tahoma" w:hAnsi="Tahoma" w:cs="Tahoma"/>
                <w:sz w:val="22"/>
                <w:szCs w:val="22"/>
                <w:lang w:val="es-MX"/>
              </w:rPr>
              <w:t>Re</w:t>
            </w:r>
            <w:r w:rsidRPr="00C47687"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>g</w:t>
            </w:r>
            <w:r w:rsidRPr="00C47687">
              <w:rPr>
                <w:rFonts w:ascii="Tahoma" w:eastAsia="Tahoma" w:hAnsi="Tahoma" w:cs="Tahoma"/>
                <w:spacing w:val="1"/>
                <w:sz w:val="22"/>
                <w:szCs w:val="22"/>
                <w:lang w:val="es-MX"/>
              </w:rPr>
              <w:t>i</w:t>
            </w:r>
            <w:r w:rsidRPr="00C47687"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>d</w:t>
            </w:r>
            <w:r w:rsidRPr="00C47687">
              <w:rPr>
                <w:rFonts w:ascii="Tahoma" w:eastAsia="Tahoma" w:hAnsi="Tahoma" w:cs="Tahoma"/>
                <w:sz w:val="22"/>
                <w:szCs w:val="22"/>
                <w:lang w:val="es-MX"/>
              </w:rPr>
              <w:t>or</w:t>
            </w:r>
            <w:r>
              <w:rPr>
                <w:rFonts w:ascii="Tahoma" w:eastAsia="Tahoma" w:hAnsi="Tahoma" w:cs="Tahoma"/>
                <w:sz w:val="22"/>
                <w:szCs w:val="22"/>
                <w:lang w:val="es-MX"/>
              </w:rPr>
              <w:t>a</w:t>
            </w:r>
            <w:r w:rsidRPr="00C47687">
              <w:rPr>
                <w:rFonts w:ascii="Tahoma" w:eastAsia="Tahoma" w:hAnsi="Tahoma" w:cs="Tahoma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  <w:lang w:val="es-MX"/>
              </w:rPr>
              <w:t>C. Mónica Yadira Cruz Ibarra.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Pr="000B1BC2" w:rsidRDefault="0058170C" w:rsidP="00C574A0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  <w:tr w:rsidR="0058170C" w:rsidRPr="000B1BC2" w:rsidTr="0058170C">
        <w:trPr>
          <w:trHeight w:hRule="exact" w:val="646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Pr="00C47687" w:rsidRDefault="0058170C" w:rsidP="00C574A0">
            <w:pPr>
              <w:spacing w:line="260" w:lineRule="exact"/>
              <w:ind w:left="103"/>
              <w:rPr>
                <w:rFonts w:ascii="Tahoma" w:eastAsia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Tahoma" w:hAnsi="Tahoma" w:cs="Tahoma"/>
                <w:sz w:val="22"/>
                <w:szCs w:val="22"/>
                <w:lang w:val="es-MX"/>
              </w:rPr>
              <w:t xml:space="preserve">3.- </w:t>
            </w:r>
            <w:r w:rsidRPr="00C47687">
              <w:rPr>
                <w:rFonts w:ascii="Tahoma" w:eastAsia="Tahoma" w:hAnsi="Tahoma" w:cs="Tahoma"/>
                <w:sz w:val="22"/>
                <w:szCs w:val="22"/>
                <w:lang w:val="es-MX"/>
              </w:rPr>
              <w:t>Re</w:t>
            </w:r>
            <w:r w:rsidRPr="00C47687"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>g</w:t>
            </w:r>
            <w:r w:rsidRPr="00C47687">
              <w:rPr>
                <w:rFonts w:ascii="Tahoma" w:eastAsia="Tahoma" w:hAnsi="Tahoma" w:cs="Tahoma"/>
                <w:spacing w:val="1"/>
                <w:sz w:val="22"/>
                <w:szCs w:val="22"/>
                <w:lang w:val="es-MX"/>
              </w:rPr>
              <w:t>i</w:t>
            </w:r>
            <w:r w:rsidRPr="00C47687"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>d</w:t>
            </w:r>
            <w:r w:rsidRPr="00C47687">
              <w:rPr>
                <w:rFonts w:ascii="Tahoma" w:eastAsia="Tahoma" w:hAnsi="Tahoma" w:cs="Tahoma"/>
                <w:sz w:val="22"/>
                <w:szCs w:val="22"/>
                <w:lang w:val="es-MX"/>
              </w:rPr>
              <w:t>o</w:t>
            </w:r>
            <w:r w:rsidRPr="00C47687">
              <w:rPr>
                <w:rFonts w:ascii="Tahoma" w:eastAsia="Tahoma" w:hAnsi="Tahoma" w:cs="Tahoma"/>
                <w:spacing w:val="1"/>
                <w:sz w:val="22"/>
                <w:szCs w:val="22"/>
                <w:lang w:val="es-MX"/>
              </w:rPr>
              <w:t>r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  <w:lang w:val="es-MX"/>
              </w:rPr>
              <w:t xml:space="preserve"> C. Jesús Romero Pérez.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Pr="000B1BC2" w:rsidRDefault="0058170C" w:rsidP="00C574A0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  <w:tr w:rsidR="0058170C" w:rsidRPr="000B1BC2" w:rsidTr="0058170C">
        <w:trPr>
          <w:trHeight w:hRule="exact" w:val="650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Pr="00C47687" w:rsidRDefault="0058170C" w:rsidP="00C574A0">
            <w:pPr>
              <w:spacing w:before="3"/>
              <w:ind w:left="103"/>
              <w:rPr>
                <w:rFonts w:ascii="Tahoma" w:eastAsia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 xml:space="preserve">4.- </w:t>
            </w:r>
            <w:r w:rsidRPr="00C47687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Re</w:t>
            </w:r>
            <w:r w:rsidRPr="00C47687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g</w:t>
            </w:r>
            <w:r w:rsidRPr="00C47687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C47687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 xml:space="preserve">ora L.A. Yohana 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Liset</w:t>
            </w:r>
            <w:proofErr w:type="spellEnd"/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 xml:space="preserve"> Ramos García.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Pr="000B1BC2" w:rsidRDefault="0058170C" w:rsidP="00C574A0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58170C" w:rsidRPr="000B1BC2" w:rsidTr="0058170C">
        <w:trPr>
          <w:trHeight w:hRule="exact" w:val="646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Pr="00C47687" w:rsidRDefault="0058170C" w:rsidP="00C574A0">
            <w:pPr>
              <w:spacing w:line="260" w:lineRule="exact"/>
              <w:ind w:left="103"/>
              <w:rPr>
                <w:rFonts w:ascii="Tahoma" w:eastAsia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 xml:space="preserve">5.- </w:t>
            </w:r>
            <w:r w:rsidRPr="00C47687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Re</w:t>
            </w:r>
            <w:r w:rsidRPr="00C47687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g</w:t>
            </w:r>
            <w:r w:rsidRPr="00C47687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C47687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d</w:t>
            </w:r>
            <w:r w:rsidRPr="00C47687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o</w:t>
            </w:r>
            <w:r w:rsidRPr="00C47687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 xml:space="preserve"> C. Hugo Alberto Castillón Aguirre.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Pr="000B1BC2" w:rsidRDefault="0058170C" w:rsidP="00C574A0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58170C" w:rsidRPr="000B1BC2" w:rsidTr="0058170C">
        <w:trPr>
          <w:trHeight w:hRule="exact" w:val="647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Pr="00E83174" w:rsidRDefault="0058170C" w:rsidP="00C574A0">
            <w:pPr>
              <w:spacing w:line="260" w:lineRule="exact"/>
              <w:ind w:left="103"/>
              <w:rPr>
                <w:rFonts w:ascii="Tahoma" w:eastAsia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 xml:space="preserve">6.- </w:t>
            </w:r>
            <w:r w:rsidRPr="00C47687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Re</w:t>
            </w:r>
            <w:r w:rsidRPr="00C47687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g</w:t>
            </w:r>
            <w:r w:rsidRPr="00C47687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C47687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d</w:t>
            </w:r>
            <w:r w:rsidRPr="00C47687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o</w:t>
            </w:r>
            <w:r w:rsidRPr="00C47687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 xml:space="preserve"> C. Iris Adriana Cruz Joya.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Pr="000B1BC2" w:rsidRDefault="0058170C" w:rsidP="00C574A0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58170C" w:rsidRPr="000B1BC2" w:rsidTr="0058170C">
        <w:trPr>
          <w:trHeight w:hRule="exact" w:val="646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Pr="00C47687" w:rsidRDefault="0058170C" w:rsidP="00C574A0">
            <w:pPr>
              <w:spacing w:before="2"/>
              <w:ind w:left="103"/>
              <w:rPr>
                <w:rFonts w:ascii="Tahoma" w:eastAsia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Tahoma" w:hAnsi="Tahoma" w:cs="Tahoma"/>
                <w:spacing w:val="1"/>
                <w:sz w:val="22"/>
                <w:szCs w:val="22"/>
                <w:lang w:val="es-MX"/>
              </w:rPr>
              <w:t xml:space="preserve">7.- </w:t>
            </w:r>
            <w:r w:rsidRPr="00C47687">
              <w:rPr>
                <w:rFonts w:ascii="Tahoma" w:eastAsia="Tahoma" w:hAnsi="Tahoma" w:cs="Tahoma"/>
                <w:spacing w:val="1"/>
                <w:sz w:val="22"/>
                <w:szCs w:val="22"/>
                <w:lang w:val="es-MX"/>
              </w:rPr>
              <w:t>Sín</w:t>
            </w:r>
            <w:r w:rsidRPr="00C47687"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>d</w:t>
            </w:r>
            <w:r w:rsidRPr="00C47687">
              <w:rPr>
                <w:rFonts w:ascii="Tahoma" w:eastAsia="Tahoma" w:hAnsi="Tahoma" w:cs="Tahoma"/>
                <w:spacing w:val="1"/>
                <w:sz w:val="22"/>
                <w:szCs w:val="22"/>
                <w:lang w:val="es-MX"/>
              </w:rPr>
              <w:t>i</w:t>
            </w:r>
            <w:r w:rsidRPr="00C47687">
              <w:rPr>
                <w:rFonts w:ascii="Tahoma" w:eastAsia="Tahoma" w:hAnsi="Tahoma" w:cs="Tahoma"/>
                <w:spacing w:val="-1"/>
                <w:sz w:val="22"/>
                <w:szCs w:val="22"/>
                <w:lang w:val="es-MX"/>
              </w:rPr>
              <w:t>c</w:t>
            </w:r>
            <w:r w:rsidRPr="00C47687">
              <w:rPr>
                <w:rFonts w:ascii="Tahoma" w:eastAsia="Tahoma" w:hAnsi="Tahoma" w:cs="Tahoma"/>
                <w:sz w:val="22"/>
                <w:szCs w:val="22"/>
                <w:lang w:val="es-MX"/>
              </w:rPr>
              <w:t xml:space="preserve">o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>Lic. Juan Manuel Rodríguez Santana.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Pr="000B1BC2" w:rsidRDefault="0058170C" w:rsidP="00C574A0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</w:tr>
      <w:tr w:rsidR="0058170C" w:rsidRPr="000B1BC2" w:rsidTr="0058170C">
        <w:trPr>
          <w:trHeight w:hRule="exact" w:val="650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Pr="00E83174" w:rsidRDefault="0058170C" w:rsidP="00C574A0">
            <w:pPr>
              <w:spacing w:before="2"/>
              <w:ind w:left="103"/>
              <w:rPr>
                <w:rFonts w:ascii="Tahoma" w:eastAsia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 xml:space="preserve">8.- </w:t>
            </w:r>
            <w:r w:rsidRPr="00E90A71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Re</w:t>
            </w:r>
            <w:r w:rsidRPr="00E90A71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g</w:t>
            </w:r>
            <w:r w:rsidRPr="00E90A71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E90A71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ora C. Lourdes Olivera Moreno.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Pr="000B1BC2" w:rsidRDefault="0058170C" w:rsidP="00C574A0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58170C" w:rsidRPr="000B1BC2" w:rsidTr="0058170C">
        <w:trPr>
          <w:trHeight w:hRule="exact" w:val="647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Pr="00374342" w:rsidRDefault="0058170C" w:rsidP="00C574A0">
            <w:pPr>
              <w:spacing w:line="260" w:lineRule="exact"/>
              <w:ind w:left="103"/>
              <w:rPr>
                <w:rFonts w:ascii="Tahoma" w:eastAsia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 xml:space="preserve">9.- </w:t>
            </w:r>
            <w:r w:rsidRPr="00E90A71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Re</w:t>
            </w:r>
            <w:r w:rsidRPr="00E90A71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g</w:t>
            </w:r>
            <w:r w:rsidRPr="00E90A71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i</w:t>
            </w:r>
            <w:r w:rsidRPr="00E90A71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es-MX"/>
              </w:rPr>
              <w:t>d</w:t>
            </w:r>
            <w:r w:rsidRPr="00E90A71"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>o</w:t>
            </w:r>
            <w:r w:rsidRPr="00E90A71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  <w:lang w:val="es-MX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  <w:lang w:val="es-MX"/>
              </w:rPr>
              <w:t xml:space="preserve"> Lic. Noé Rodríguez Ramos.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Pr="000B1BC2" w:rsidRDefault="0058170C" w:rsidP="00C574A0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58170C" w:rsidRPr="000B1BC2" w:rsidTr="0058170C">
        <w:trPr>
          <w:trHeight w:hRule="exact" w:val="646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Pr="00C47687" w:rsidRDefault="0058170C" w:rsidP="00C574A0">
            <w:pPr>
              <w:spacing w:line="260" w:lineRule="exact"/>
              <w:ind w:left="103"/>
              <w:rPr>
                <w:rFonts w:ascii="Tahoma" w:eastAsia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Tahoma" w:hAnsi="Tahoma" w:cs="Tahoma"/>
                <w:sz w:val="22"/>
                <w:szCs w:val="22"/>
                <w:lang w:val="es-MX"/>
              </w:rPr>
              <w:t xml:space="preserve">10.- </w:t>
            </w:r>
            <w:r w:rsidRPr="00C47687">
              <w:rPr>
                <w:rFonts w:ascii="Tahoma" w:eastAsia="Tahoma" w:hAnsi="Tahoma" w:cs="Tahoma"/>
                <w:sz w:val="22"/>
                <w:szCs w:val="22"/>
                <w:lang w:val="es-MX"/>
              </w:rPr>
              <w:t>Re</w:t>
            </w:r>
            <w:r w:rsidRPr="00C47687"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>g</w:t>
            </w:r>
            <w:r w:rsidRPr="00C47687">
              <w:rPr>
                <w:rFonts w:ascii="Tahoma" w:eastAsia="Tahoma" w:hAnsi="Tahoma" w:cs="Tahoma"/>
                <w:spacing w:val="1"/>
                <w:sz w:val="22"/>
                <w:szCs w:val="22"/>
                <w:lang w:val="es-MX"/>
              </w:rPr>
              <w:t>i</w:t>
            </w:r>
            <w:r w:rsidRPr="00C47687"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  <w:lang w:val="es-MX"/>
              </w:rPr>
              <w:t>ora C. Blanca Esther Valdovinos Peñaloza.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Pr="000B1BC2" w:rsidRDefault="0058170C" w:rsidP="00C574A0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  <w:tr w:rsidR="0058170C" w:rsidRPr="000B1BC2" w:rsidTr="0058170C">
        <w:trPr>
          <w:trHeight w:hRule="exact" w:val="742"/>
        </w:trPr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Pr="00C47687" w:rsidRDefault="0058170C" w:rsidP="00C574A0">
            <w:pPr>
              <w:spacing w:before="3"/>
              <w:ind w:left="103"/>
              <w:rPr>
                <w:rFonts w:ascii="Tahoma" w:eastAsia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eastAsia="Tahoma" w:hAnsi="Tahoma" w:cs="Tahoma"/>
                <w:sz w:val="22"/>
                <w:szCs w:val="22"/>
                <w:lang w:val="es-MX"/>
              </w:rPr>
              <w:t xml:space="preserve">11.- </w:t>
            </w:r>
            <w:r w:rsidRPr="00C47687">
              <w:rPr>
                <w:rFonts w:ascii="Tahoma" w:eastAsia="Tahoma" w:hAnsi="Tahoma" w:cs="Tahoma"/>
                <w:sz w:val="22"/>
                <w:szCs w:val="22"/>
                <w:lang w:val="es-MX"/>
              </w:rPr>
              <w:t>Re</w:t>
            </w:r>
            <w:r w:rsidRPr="00C47687"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>g</w:t>
            </w:r>
            <w:r w:rsidRPr="00C47687">
              <w:rPr>
                <w:rFonts w:ascii="Tahoma" w:eastAsia="Tahoma" w:hAnsi="Tahoma" w:cs="Tahoma"/>
                <w:spacing w:val="1"/>
                <w:sz w:val="22"/>
                <w:szCs w:val="22"/>
                <w:lang w:val="es-MX"/>
              </w:rPr>
              <w:t>i</w:t>
            </w:r>
            <w:r w:rsidRPr="00C47687"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>d</w:t>
            </w:r>
            <w:r w:rsidRPr="00C47687">
              <w:rPr>
                <w:rFonts w:ascii="Tahoma" w:eastAsia="Tahoma" w:hAnsi="Tahoma" w:cs="Tahoma"/>
                <w:sz w:val="22"/>
                <w:szCs w:val="22"/>
                <w:lang w:val="es-MX"/>
              </w:rPr>
              <w:t>o</w:t>
            </w:r>
            <w:r w:rsidRPr="00C47687">
              <w:rPr>
                <w:rFonts w:ascii="Tahoma" w:eastAsia="Tahoma" w:hAnsi="Tahoma" w:cs="Tahoma"/>
                <w:spacing w:val="1"/>
                <w:sz w:val="22"/>
                <w:szCs w:val="22"/>
                <w:lang w:val="es-MX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  <w:lang w:val="es-MX"/>
              </w:rPr>
              <w:t xml:space="preserve"> Lic. Mario Humberto Rodríguez Romero.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70C" w:rsidRPr="000B1BC2" w:rsidRDefault="0058170C" w:rsidP="00C574A0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</w:tbl>
    <w:p w:rsidR="00C574A0" w:rsidRDefault="00C574A0">
      <w:pPr>
        <w:rPr>
          <w:lang w:val="es-MX"/>
        </w:rPr>
      </w:pPr>
    </w:p>
    <w:p w:rsidR="00C574A0" w:rsidRDefault="00C574A0">
      <w:pPr>
        <w:rPr>
          <w:lang w:val="es-MX"/>
        </w:rPr>
      </w:pPr>
    </w:p>
    <w:p w:rsidR="00C574A0" w:rsidRPr="002C1EBD" w:rsidRDefault="00C574A0">
      <w:pPr>
        <w:rPr>
          <w:lang w:val="es-MX"/>
        </w:rPr>
      </w:pPr>
    </w:p>
    <w:sectPr w:rsidR="00C574A0" w:rsidRPr="002C1EBD" w:rsidSect="002C1EB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160BE"/>
    <w:multiLevelType w:val="hybridMultilevel"/>
    <w:tmpl w:val="A0D44C56"/>
    <w:lvl w:ilvl="0" w:tplc="2526AFAA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00B050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BD"/>
    <w:rsid w:val="001B54A6"/>
    <w:rsid w:val="002C1EBD"/>
    <w:rsid w:val="0058170C"/>
    <w:rsid w:val="005841EB"/>
    <w:rsid w:val="00C574A0"/>
    <w:rsid w:val="00F2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406F9-F796-4DD7-B508-9E4184F8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65C7-AFE6-475C-B4A4-2A3949C1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Transparencia dir</cp:lastModifiedBy>
  <cp:revision>3</cp:revision>
  <dcterms:created xsi:type="dcterms:W3CDTF">2022-03-17T18:43:00Z</dcterms:created>
  <dcterms:modified xsi:type="dcterms:W3CDTF">2022-03-22T18:48:00Z</dcterms:modified>
</cp:coreProperties>
</file>